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Plan pracy świetlicy szkolnej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roku szkolnym 2023/2024</w:t>
      </w:r>
    </w:p>
    <w:p>
      <w:pPr>
        <w:pStyle w:val="Tretekstu"/>
        <w:widowControl/>
        <w:spacing w:before="0" w:after="0"/>
        <w:ind w:left="0" w:right="0" w:hanging="0"/>
        <w:rPr/>
      </w:pPr>
      <w:r>
        <w:rPr>
          <w:rStyle w:val="Mocnewyrnione"/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Świetlica dla dzieci z oddziału przedszkolnego (w sali zerówki)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Poniedziałek    12.30 – 14.30 – p. Katarzyna Dwojak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Wtorek             12.00 – 14.00 – p. Katarzyna Dwojak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Środa               12.00 – 14.00 – p. Katarzyna Dwojak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Czwartek         12.30 – 14.30 – p. Katarzyna Dwojak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Piątek               12.30 – 14.30 – p. Katarzyna Dwojak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 godz. 14.00 lub 14.30 dzieci odprowadzane są na świetlicę główną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Świetlica główna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Poniedziałek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Agnieszka Jarkiewicz     11.30 – 14.30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Marcin Krysztoforski      12.30 - 17.00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Wtorek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Agnieszka Wyrwińska   11.30 - 13.30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Marcin Krysztoforski    12.30 – 17.00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Agnieszka Jarkiewicz    12.30 – 14.30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Środa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Ireneusz Dwojak           14.00 - 17.00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Agnieszka Jarkiewicz   13.30 - 15.30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Agnieszka Wyrwińska  11.30 - 13.30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Czwartek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Agnieszka Wyrwińska     11.30 - 12.30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13.30 - 14.30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Danuta Pawłoś                 12.15 – 17.00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Piątek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Paulina Pawłowska  12.30 - 14.30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Danuta Pawłoś         11.30 – 17.00</w:t>
      </w:r>
    </w:p>
    <w:p>
      <w:pPr>
        <w:pStyle w:val="Normal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widowControl/>
        <w:suppressAutoHyphens w:val="false"/>
        <w:spacing w:lineRule="auto" w:line="249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ar-SA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ar-SA"/>
    </w:rPr>
  </w:style>
  <w:style w:type="paragraph" w:styleId="Tretekstu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LibreOffice/7.2.5.2$Windows_X86_64 LibreOffice_project/499f9727c189e6ef3471021d6132d4c694f357e5</Application>
  <AppVersion>15.0000</AppVersion>
  <Pages>1</Pages>
  <Words>123</Words>
  <Characters>743</Characters>
  <CharactersWithSpaces>1006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2023-04-12T11:19:00Z</dcterms:created>
  <dc:creator/>
  <dc:description/>
  <dc:language>pl-PL</dc:language>
  <cp:lastModifiedBy/>
  <dcterms:modified xsi:type="dcterms:W3CDTF">2023-10-16T12:41:28Z</dcterms:modified>
  <cp:revision>7</cp:revision>
  <dc:subject/>
  <dc:title/>
</cp:coreProperties>
</file>